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826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85"/>
        <w:gridCol w:w="1984"/>
        <w:gridCol w:w="1560"/>
        <w:gridCol w:w="1417"/>
        <w:gridCol w:w="1418"/>
        <w:gridCol w:w="1417"/>
        <w:gridCol w:w="1134"/>
        <w:gridCol w:w="1134"/>
        <w:gridCol w:w="2811"/>
      </w:tblGrid>
      <w:tr w:rsidR="00CE1B4C" w:rsidRPr="00F01109" w:rsidTr="006D6E5E">
        <w:trPr>
          <w:trHeight w:val="4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2D6735">
            <w:pPr>
              <w:pStyle w:val="ConsPlusCell"/>
            </w:pPr>
            <w:r w:rsidRPr="00F01109">
              <w:t xml:space="preserve"> Наименование </w:t>
            </w:r>
            <w:r w:rsidR="002D6735" w:rsidRPr="00F01109">
              <w:t xml:space="preserve">    под</w:t>
            </w:r>
            <w:r w:rsidRPr="00F01109">
              <w:t xml:space="preserve">программы 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5" w:rsidRPr="00F01109" w:rsidRDefault="00CE1B4C" w:rsidP="002D6735">
            <w:pPr>
              <w:pStyle w:val="ConsPlusCell"/>
            </w:pPr>
            <w:r w:rsidRPr="00F01109">
              <w:t xml:space="preserve">  </w:t>
            </w:r>
          </w:p>
          <w:p w:rsidR="002D6735" w:rsidRPr="00F01109" w:rsidRDefault="002D6735" w:rsidP="002D6735">
            <w:pPr>
              <w:pStyle w:val="ConsPlusCell"/>
            </w:pPr>
            <w:r w:rsidRPr="00F01109">
              <w:t>Ответственный</w:t>
            </w:r>
          </w:p>
          <w:p w:rsidR="00CE1B4C" w:rsidRPr="00F01109" w:rsidRDefault="002D6735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Объем финансирования,</w:t>
            </w:r>
            <w:r w:rsidR="005B68FD" w:rsidRPr="00F01109">
              <w:t xml:space="preserve"> </w:t>
            </w:r>
            <w:r w:rsidRPr="00F01109">
              <w:t>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2D6735" w:rsidP="008C369E">
            <w:pPr>
              <w:pStyle w:val="ConsPlusCell"/>
            </w:pPr>
            <w:r w:rsidRPr="00F01109">
              <w:t>Наименование целевых показателей (индикаторов)</w:t>
            </w:r>
            <w:r w:rsidR="00CE1B4C" w:rsidRPr="00F01109">
              <w:t xml:space="preserve"> </w:t>
            </w:r>
          </w:p>
        </w:tc>
        <w:tc>
          <w:tcPr>
            <w:tcW w:w="2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0750" w:rsidRPr="00F01109" w:rsidRDefault="00B00750" w:rsidP="008C369E">
            <w:pPr>
              <w:pStyle w:val="ConsPlusCell"/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CE1B4C" w:rsidRPr="00F01109" w:rsidRDefault="00CE1B4C" w:rsidP="00B00750">
            <w:pPr>
              <w:rPr>
                <w:szCs w:val="20"/>
              </w:rPr>
            </w:pPr>
          </w:p>
        </w:tc>
      </w:tr>
      <w:tr w:rsidR="00CE1B4C" w:rsidRPr="00F01109" w:rsidTr="006D6E5E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2014</w:t>
            </w:r>
            <w:r w:rsidR="00CE1B4C" w:rsidRPr="00F01109">
              <w:t xml:space="preserve"> год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2015</w:t>
            </w:r>
            <w:r w:rsidR="00CE1B4C" w:rsidRPr="00F01109">
              <w:t xml:space="preserve"> год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2016</w:t>
            </w:r>
            <w:r w:rsidR="00CE1B4C" w:rsidRPr="00F01109">
              <w:t xml:space="preserve"> год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2017</w:t>
            </w:r>
            <w:r w:rsidR="00CE1B4C" w:rsidRPr="00F01109">
              <w:t xml:space="preserve"> год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CE1B4C" w:rsidRPr="00F01109" w:rsidTr="006D6E5E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3221C5" w:rsidRPr="00F01109" w:rsidTr="006D6E5E">
        <w:trPr>
          <w:trHeight w:val="79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(2014-2017</w:t>
            </w:r>
            <w:r w:rsidRPr="00F01109">
              <w:rPr>
                <w:b/>
              </w:rPr>
              <w:t>гг.)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663B71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25 742  273,34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6</w:t>
            </w:r>
            <w:r w:rsidR="00561E37">
              <w:rPr>
                <w:b/>
              </w:rPr>
              <w:t xml:space="preserve"> 391 </w:t>
            </w:r>
            <w:r w:rsidR="00F14C20">
              <w:rPr>
                <w:b/>
              </w:rPr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663B71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6 362 069,61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01707C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6 098 200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6D6E5E">
        <w:trPr>
          <w:trHeight w:val="1108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7454D2">
            <w:pPr>
              <w:pStyle w:val="ConsPlusCell"/>
            </w:pPr>
            <w:r w:rsidRPr="00F01109">
              <w:t xml:space="preserve"> </w:t>
            </w:r>
            <w:r w:rsidR="007454D2">
              <w:t>Содержание финансового управления</w:t>
            </w:r>
            <w:r w:rsidRPr="00F01109">
              <w:t xml:space="preserve"> 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221C5" w:rsidRPr="00F01109" w:rsidRDefault="003221C5" w:rsidP="004B336D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6D6E5E">
        <w:trPr>
          <w:trHeight w:val="27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663B71" w:rsidP="008C369E">
            <w:pPr>
              <w:pStyle w:val="ConsPlusCell"/>
            </w:pPr>
            <w:r>
              <w:t>25 742 273,34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 w:rsidRPr="00F01109">
              <w:t>6</w:t>
            </w:r>
            <w:r w:rsidR="00561E37">
              <w:t xml:space="preserve"> 391 </w:t>
            </w:r>
            <w:r w:rsidR="00F14C20"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663B71" w:rsidP="00047193">
            <w:pPr>
              <w:pStyle w:val="ConsPlusCell"/>
            </w:pPr>
            <w:r>
              <w:t>6 362 069,61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01707C" w:rsidP="00047193">
            <w:pPr>
              <w:pStyle w:val="ConsPlusCell"/>
            </w:pPr>
            <w:r>
              <w:t>6 098 200</w:t>
            </w:r>
            <w:r w:rsidR="003221C5"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6 890 650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6D6E5E">
        <w:trPr>
          <w:trHeight w:val="8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6D6E5E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(2014-2017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 w:rsidR="001974E2"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C20F01" w:rsidRDefault="006D6E5E" w:rsidP="008C369E">
            <w:pPr>
              <w:pStyle w:val="ConsPlusCell"/>
              <w:rPr>
                <w:b/>
                <w:color w:val="548DD4" w:themeColor="text2" w:themeTint="99"/>
              </w:rPr>
            </w:pPr>
            <w:r>
              <w:rPr>
                <w:b/>
                <w:color w:val="000000" w:themeColor="text1"/>
              </w:rPr>
              <w:t>125 625 843,77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C2D08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40 239 200</w:t>
            </w:r>
            <w:r w:rsidR="003221C5">
              <w:rPr>
                <w:b/>
              </w:rPr>
              <w:t>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39F3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31 59</w:t>
            </w:r>
            <w:r w:rsidR="00663B71">
              <w:rPr>
                <w:b/>
              </w:rPr>
              <w:t>8 140,97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6D6E5E" w:rsidP="00FD39CF">
            <w:pPr>
              <w:pStyle w:val="ConsPlusCell"/>
              <w:rPr>
                <w:b/>
              </w:rPr>
            </w:pPr>
            <w:r>
              <w:rPr>
                <w:b/>
              </w:rPr>
              <w:t>26 144 484,19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27 644 018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6D6E5E">
        <w:trPr>
          <w:trHeight w:val="21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C20F01" w:rsidRDefault="003221C5" w:rsidP="008C369E">
            <w:pPr>
              <w:pStyle w:val="ConsPlusCell"/>
              <w:rPr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6D6E5E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C20F01" w:rsidRDefault="003221C5" w:rsidP="008C369E">
            <w:pPr>
              <w:pStyle w:val="ConsPlusCell"/>
              <w:rPr>
                <w:b/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6D6E5E">
        <w:trPr>
          <w:trHeight w:val="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C20F01" w:rsidRDefault="00E552C7" w:rsidP="00FD39CF">
            <w:pPr>
              <w:pStyle w:val="ConsPlusCell"/>
              <w:rPr>
                <w:b/>
                <w:color w:val="548DD4" w:themeColor="text2" w:themeTint="99"/>
              </w:rPr>
            </w:pPr>
            <w:r>
              <w:rPr>
                <w:b/>
                <w:color w:val="000000" w:themeColor="text1"/>
              </w:rPr>
              <w:t>151</w:t>
            </w:r>
            <w:r w:rsidR="006D6E5E">
              <w:rPr>
                <w:b/>
                <w:color w:val="000000" w:themeColor="text1"/>
              </w:rPr>
              <w:t> 368 117,11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561E37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46 630</w:t>
            </w:r>
            <w:r w:rsidR="00F14C20">
              <w:rPr>
                <w:b/>
              </w:rPr>
              <w:t> 554,34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39F3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37 96</w:t>
            </w:r>
            <w:r w:rsidR="00663B71">
              <w:rPr>
                <w:b/>
              </w:rPr>
              <w:t>0 210,58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E552C7" w:rsidP="00FD39CF">
            <w:pPr>
              <w:pStyle w:val="ConsPlusCell"/>
              <w:rPr>
                <w:b/>
              </w:rPr>
            </w:pPr>
            <w:r>
              <w:rPr>
                <w:b/>
              </w:rPr>
              <w:t>32</w:t>
            </w:r>
            <w:r w:rsidR="006D6E5E">
              <w:rPr>
                <w:b/>
              </w:rPr>
              <w:t> 242 684,19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34 534 668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7C4" w:rsidRDefault="00FD27C4" w:rsidP="00657D35">
      <w:r>
        <w:separator/>
      </w:r>
    </w:p>
  </w:endnote>
  <w:endnote w:type="continuationSeparator" w:id="0">
    <w:p w:rsidR="00FD27C4" w:rsidRDefault="00FD27C4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7C4" w:rsidRDefault="00FD27C4" w:rsidP="00657D35">
      <w:r>
        <w:separator/>
      </w:r>
    </w:p>
  </w:footnote>
  <w:footnote w:type="continuationSeparator" w:id="0">
    <w:p w:rsidR="00FD27C4" w:rsidRDefault="00FD27C4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1707C"/>
    <w:rsid w:val="000555D1"/>
    <w:rsid w:val="000862C2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3133F"/>
    <w:rsid w:val="001317BF"/>
    <w:rsid w:val="001325B4"/>
    <w:rsid w:val="00135726"/>
    <w:rsid w:val="00146F49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6F1D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A199A"/>
    <w:rsid w:val="002C12AC"/>
    <w:rsid w:val="002D6735"/>
    <w:rsid w:val="002E38F5"/>
    <w:rsid w:val="002F5B7F"/>
    <w:rsid w:val="00321AD5"/>
    <w:rsid w:val="00322012"/>
    <w:rsid w:val="003221C5"/>
    <w:rsid w:val="003239F3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536C"/>
    <w:rsid w:val="003A5DA1"/>
    <w:rsid w:val="003B25C8"/>
    <w:rsid w:val="003C2D08"/>
    <w:rsid w:val="003D74A7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3B71"/>
    <w:rsid w:val="006649B7"/>
    <w:rsid w:val="006729BD"/>
    <w:rsid w:val="006A52E8"/>
    <w:rsid w:val="006C5D32"/>
    <w:rsid w:val="006D6E5E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814C1"/>
    <w:rsid w:val="00782CD3"/>
    <w:rsid w:val="00792F7A"/>
    <w:rsid w:val="007A2249"/>
    <w:rsid w:val="007A5AA9"/>
    <w:rsid w:val="007B0B14"/>
    <w:rsid w:val="007B53DE"/>
    <w:rsid w:val="007C60F1"/>
    <w:rsid w:val="007D0BC8"/>
    <w:rsid w:val="007E27D2"/>
    <w:rsid w:val="008028D3"/>
    <w:rsid w:val="0080500E"/>
    <w:rsid w:val="008221B9"/>
    <w:rsid w:val="008236AC"/>
    <w:rsid w:val="00852D45"/>
    <w:rsid w:val="00857D8F"/>
    <w:rsid w:val="00862083"/>
    <w:rsid w:val="0086274E"/>
    <w:rsid w:val="00897421"/>
    <w:rsid w:val="008A60B2"/>
    <w:rsid w:val="008B6993"/>
    <w:rsid w:val="008C7D24"/>
    <w:rsid w:val="008D1B2A"/>
    <w:rsid w:val="008D56DE"/>
    <w:rsid w:val="008E2211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C5672"/>
    <w:rsid w:val="009D072A"/>
    <w:rsid w:val="009F17A1"/>
    <w:rsid w:val="00A0675A"/>
    <w:rsid w:val="00A1700D"/>
    <w:rsid w:val="00A24060"/>
    <w:rsid w:val="00A61ABD"/>
    <w:rsid w:val="00A6746D"/>
    <w:rsid w:val="00A71318"/>
    <w:rsid w:val="00A83279"/>
    <w:rsid w:val="00AA1C9D"/>
    <w:rsid w:val="00AB2EAB"/>
    <w:rsid w:val="00AC0C21"/>
    <w:rsid w:val="00AE716D"/>
    <w:rsid w:val="00AE7FB7"/>
    <w:rsid w:val="00AF49A3"/>
    <w:rsid w:val="00AF7F76"/>
    <w:rsid w:val="00B00750"/>
    <w:rsid w:val="00B21F31"/>
    <w:rsid w:val="00B33CAC"/>
    <w:rsid w:val="00B50A6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1270"/>
    <w:rsid w:val="00BD536E"/>
    <w:rsid w:val="00BF72EB"/>
    <w:rsid w:val="00C074B3"/>
    <w:rsid w:val="00C173B0"/>
    <w:rsid w:val="00C20F01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D1F0F"/>
    <w:rsid w:val="00CE1B4C"/>
    <w:rsid w:val="00CF658C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2754"/>
    <w:rsid w:val="00DA65AF"/>
    <w:rsid w:val="00DD3F88"/>
    <w:rsid w:val="00DD76C6"/>
    <w:rsid w:val="00DE6835"/>
    <w:rsid w:val="00E05CB7"/>
    <w:rsid w:val="00E24354"/>
    <w:rsid w:val="00E513DB"/>
    <w:rsid w:val="00E52EBC"/>
    <w:rsid w:val="00E53113"/>
    <w:rsid w:val="00E552C7"/>
    <w:rsid w:val="00E56F14"/>
    <w:rsid w:val="00E574A5"/>
    <w:rsid w:val="00E75D62"/>
    <w:rsid w:val="00E800F9"/>
    <w:rsid w:val="00E82168"/>
    <w:rsid w:val="00E83779"/>
    <w:rsid w:val="00E9474F"/>
    <w:rsid w:val="00EC35E3"/>
    <w:rsid w:val="00ED24D0"/>
    <w:rsid w:val="00ED4B89"/>
    <w:rsid w:val="00EE2726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D27C4"/>
    <w:rsid w:val="00FD39CF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2016-01-14T11:24:00Z</cp:lastPrinted>
  <dcterms:created xsi:type="dcterms:W3CDTF">2013-10-30T04:52:00Z</dcterms:created>
  <dcterms:modified xsi:type="dcterms:W3CDTF">2016-05-23T09:05:00Z</dcterms:modified>
</cp:coreProperties>
</file>